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C1" w:rsidRDefault="00CA3BBB" w:rsidP="00DB77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-2747010</wp:posOffset>
            </wp:positionV>
            <wp:extent cx="1036320" cy="6728460"/>
            <wp:effectExtent l="2857500" t="0" r="2849880" b="0"/>
            <wp:wrapNone/>
            <wp:docPr id="1" name="Imagen 2" descr="C:\Users\Ana\Pictures\Logo C.A.M.R.A. - cop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Pictures\Logo C.A.M.R.A. - copia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6320" cy="67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7C1" w:rsidRDefault="00DB77C1" w:rsidP="00DB77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DB77C1" w:rsidRDefault="00DB77C1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A3BBB" w:rsidRDefault="00CA3BBB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A3BBB" w:rsidRDefault="00CA3BBB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A3BBB" w:rsidRDefault="00CA3BBB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A3BBB" w:rsidRDefault="00CA3BBB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662F25" w:rsidRDefault="00662F25" w:rsidP="00662F2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0B64FE" w:rsidRDefault="00FB6A23" w:rsidP="000B64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337310" cy="1337310"/>
            <wp:effectExtent l="19050" t="0" r="0" b="0"/>
            <wp:docPr id="2" name="Imagen 6" descr="C:\Users\Ana\Pictures\505844716_2083279735526954_33067184786326105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\Pictures\505844716_2083279735526954_330671847863261052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12" cy="133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FE" w:rsidRPr="003E315D" w:rsidRDefault="000B64FE" w:rsidP="000B64FE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Capital Federal</w:t>
      </w:r>
      <w:r w:rsidRPr="003E315D">
        <w:rPr>
          <w:rFonts w:ascii="Arial" w:hAnsi="Arial" w:cs="Arial"/>
          <w:color w:val="auto"/>
          <w:sz w:val="20"/>
          <w:szCs w:val="20"/>
        </w:rPr>
        <w:t xml:space="preserve">, </w:t>
      </w:r>
      <w:r w:rsidR="007075D9">
        <w:rPr>
          <w:rFonts w:ascii="Arial" w:hAnsi="Arial" w:cs="Arial"/>
          <w:color w:val="auto"/>
          <w:sz w:val="20"/>
          <w:szCs w:val="20"/>
        </w:rPr>
        <w:t>06</w:t>
      </w:r>
      <w:r>
        <w:rPr>
          <w:rFonts w:ascii="Arial" w:hAnsi="Arial" w:cs="Arial"/>
          <w:color w:val="auto"/>
          <w:sz w:val="20"/>
          <w:szCs w:val="20"/>
        </w:rPr>
        <w:t xml:space="preserve"> de </w:t>
      </w:r>
      <w:r w:rsidR="007075D9">
        <w:rPr>
          <w:rFonts w:ascii="Arial" w:hAnsi="Arial" w:cs="Arial"/>
          <w:color w:val="auto"/>
          <w:sz w:val="20"/>
          <w:szCs w:val="20"/>
        </w:rPr>
        <w:t>junio</w:t>
      </w:r>
      <w:r>
        <w:rPr>
          <w:rFonts w:ascii="Arial" w:hAnsi="Arial" w:cs="Arial"/>
          <w:color w:val="auto"/>
          <w:sz w:val="20"/>
          <w:szCs w:val="20"/>
        </w:rPr>
        <w:t xml:space="preserve"> de 2026</w:t>
      </w:r>
    </w:p>
    <w:p w:rsidR="000B64FE" w:rsidRPr="003E315D" w:rsidRDefault="000B64FE" w:rsidP="000B64FE">
      <w:pPr>
        <w:pStyle w:val="Default"/>
        <w:rPr>
          <w:rFonts w:ascii="Arial" w:hAnsi="Arial" w:cs="Arial"/>
          <w:sz w:val="20"/>
          <w:szCs w:val="20"/>
        </w:rPr>
      </w:pPr>
    </w:p>
    <w:p w:rsidR="000B64FE" w:rsidRDefault="000B64FE" w:rsidP="000B64FE">
      <w:pPr>
        <w:pStyle w:val="Default"/>
        <w:rPr>
          <w:rFonts w:ascii="Arial" w:hAnsi="Arial" w:cs="Arial"/>
          <w:sz w:val="20"/>
          <w:szCs w:val="20"/>
        </w:rPr>
      </w:pPr>
    </w:p>
    <w:p w:rsidR="000B64FE" w:rsidRPr="00EB2407" w:rsidRDefault="000B64FE" w:rsidP="000B64FE">
      <w:pPr>
        <w:pStyle w:val="Default"/>
        <w:rPr>
          <w:rFonts w:ascii="Arial" w:hAnsi="Arial" w:cs="Arial"/>
          <w:sz w:val="20"/>
          <w:szCs w:val="20"/>
        </w:rPr>
      </w:pPr>
      <w:r w:rsidRPr="00EB2407">
        <w:rPr>
          <w:rFonts w:ascii="Arial" w:hAnsi="Arial" w:cs="Arial"/>
          <w:sz w:val="20"/>
          <w:szCs w:val="20"/>
        </w:rPr>
        <w:t>Nota N°</w:t>
      </w:r>
      <w:bookmarkStart w:id="0" w:name="_GoBack"/>
      <w:bookmarkEnd w:id="0"/>
      <w:r w:rsidR="00C36E9E">
        <w:rPr>
          <w:rFonts w:ascii="Arial" w:hAnsi="Arial" w:cs="Arial"/>
          <w:sz w:val="20"/>
          <w:szCs w:val="20"/>
        </w:rPr>
        <w:t>20</w:t>
      </w:r>
      <w:r w:rsidRPr="00EB2407">
        <w:rPr>
          <w:rFonts w:ascii="Arial" w:hAnsi="Arial" w:cs="Arial"/>
          <w:sz w:val="20"/>
          <w:szCs w:val="20"/>
        </w:rPr>
        <w:t xml:space="preserve">/ 2026 </w:t>
      </w:r>
    </w:p>
    <w:p w:rsidR="000B64FE" w:rsidRPr="00EB2407" w:rsidRDefault="000B64FE" w:rsidP="000B64FE">
      <w:pPr>
        <w:pStyle w:val="Default"/>
        <w:rPr>
          <w:rFonts w:ascii="Arial" w:hAnsi="Arial" w:cs="Arial"/>
          <w:sz w:val="20"/>
          <w:szCs w:val="20"/>
        </w:rPr>
      </w:pPr>
    </w:p>
    <w:p w:rsidR="00662F25" w:rsidRPr="000B64FE" w:rsidRDefault="000B64FE" w:rsidP="000B64FE">
      <w:pPr>
        <w:pStyle w:val="Default"/>
        <w:rPr>
          <w:rFonts w:ascii="Arial" w:hAnsi="Arial" w:cs="Arial"/>
          <w:bCs/>
          <w:sz w:val="20"/>
          <w:szCs w:val="20"/>
        </w:rPr>
      </w:pPr>
      <w:r w:rsidRPr="00EB2407">
        <w:rPr>
          <w:rFonts w:ascii="Arial" w:hAnsi="Arial" w:cs="Arial"/>
          <w:b/>
          <w:bCs/>
          <w:sz w:val="20"/>
          <w:szCs w:val="20"/>
        </w:rPr>
        <w:t>Asunto:</w:t>
      </w:r>
      <w:r w:rsidRPr="00EB2407">
        <w:rPr>
          <w:rFonts w:ascii="Arial" w:hAnsi="Arial" w:cs="Arial"/>
          <w:bCs/>
          <w:sz w:val="20"/>
          <w:szCs w:val="20"/>
        </w:rPr>
        <w:t xml:space="preserve"> </w:t>
      </w:r>
      <w:r w:rsidR="009337D2">
        <w:rPr>
          <w:rFonts w:ascii="Arial" w:hAnsi="Arial" w:cs="Arial"/>
          <w:bCs/>
          <w:sz w:val="20"/>
          <w:szCs w:val="20"/>
        </w:rPr>
        <w:t>Validación para Eventos Internacionales</w:t>
      </w:r>
    </w:p>
    <w:p w:rsidR="00DB77C1" w:rsidRPr="00DB77C1" w:rsidRDefault="00DB77C1" w:rsidP="00C31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D60E86" w:rsidRDefault="000B64FE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                        </w:t>
      </w:r>
      <w:r w:rsidR="007075D9"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Como lo veníamos anunciando desde principio </w:t>
      </w:r>
      <w:r w:rsidR="00665739">
        <w:rPr>
          <w:rFonts w:ascii="Arial" w:hAnsi="Arial" w:cs="Arial"/>
          <w:bCs/>
          <w:color w:val="000000"/>
          <w:sz w:val="20"/>
          <w:szCs w:val="20"/>
          <w:lang w:eastAsia="es-AR"/>
        </w:rPr>
        <w:t>es</w:t>
      </w:r>
      <w:r w:rsidR="001D4B06"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el requisito que aquel atleta v</w:t>
      </w:r>
      <w:r w:rsidR="00665739"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aya a un evento Internacional Oficial deben haber participado de un Evento Nacional, Regional o Provincial avalado por la Confederación de Atletas Máster de la República Argentina seis meses antes anterior al evento. </w:t>
      </w:r>
    </w:p>
    <w:p w:rsidR="007075D9" w:rsidRDefault="007075D9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</w:p>
    <w:p w:rsidR="007075D9" w:rsidRDefault="007075D9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                         No se validará a ningún atleta si no reúnen estos requisitos por más que se haya inscripto y reservados pasajes y hoteles en otros países. </w:t>
      </w:r>
    </w:p>
    <w:p w:rsidR="007075D9" w:rsidRDefault="007075D9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</w:p>
    <w:p w:rsidR="001D4B06" w:rsidRDefault="007075D9" w:rsidP="001D4B06">
      <w:pPr>
        <w:tabs>
          <w:tab w:val="left" w:pos="1418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                          Asimismo recorda</w:t>
      </w:r>
      <w:r w:rsidR="001D4B06"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rles que el atleta que no tenga </w:t>
      </w: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la Licencia Federativa Máster paga y el haber </w:t>
      </w:r>
      <w:r w:rsidR="001D4B06">
        <w:rPr>
          <w:rFonts w:ascii="Arial" w:hAnsi="Arial" w:cs="Arial"/>
          <w:bCs/>
          <w:color w:val="000000"/>
          <w:sz w:val="20"/>
          <w:szCs w:val="20"/>
          <w:lang w:eastAsia="es-AR"/>
        </w:rPr>
        <w:t>completado</w:t>
      </w: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el Link con la documentación allí solicitada </w:t>
      </w:r>
      <w:r w:rsidR="001D4B06"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(Comprobante de Pago – D.N.I. – Deslinde de Responsabilidad y Certificado Médico vigente del año 2026) </w:t>
      </w: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>tampoco se lo validará ni siquiera para un Campeonato Nacional.</w:t>
      </w:r>
      <w:r w:rsidR="001D4B06"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</w:t>
      </w:r>
    </w:p>
    <w:p w:rsidR="00467B69" w:rsidRDefault="00467B69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</w:p>
    <w:p w:rsidR="00851B22" w:rsidRDefault="00467B69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                         </w:t>
      </w:r>
      <w:r w:rsidR="00851B22">
        <w:rPr>
          <w:rFonts w:ascii="Arial" w:hAnsi="Arial" w:cs="Arial"/>
          <w:bCs/>
          <w:color w:val="000000"/>
          <w:sz w:val="20"/>
          <w:szCs w:val="20"/>
          <w:lang w:eastAsia="es-AR"/>
        </w:rPr>
        <w:t>Cualquier duda estamos a disposición</w:t>
      </w: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</w:t>
      </w:r>
    </w:p>
    <w:p w:rsidR="00851B22" w:rsidRDefault="00851B22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</w:p>
    <w:p w:rsidR="00851B22" w:rsidRDefault="00851B22" w:rsidP="007075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es-AR"/>
        </w:rPr>
      </w:pPr>
    </w:p>
    <w:p w:rsidR="00467B69" w:rsidRDefault="00851B22" w:rsidP="007075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color w:val="000000"/>
          <w:sz w:val="20"/>
          <w:szCs w:val="20"/>
          <w:lang w:eastAsia="es-AR"/>
        </w:rPr>
        <w:t xml:space="preserve">                          </w:t>
      </w:r>
      <w:r w:rsidR="00467B69">
        <w:rPr>
          <w:rFonts w:ascii="Arial" w:hAnsi="Arial" w:cs="Arial"/>
          <w:bCs/>
          <w:color w:val="000000"/>
          <w:sz w:val="20"/>
          <w:szCs w:val="20"/>
          <w:lang w:eastAsia="es-AR"/>
        </w:rPr>
        <w:t>Atentamente</w:t>
      </w:r>
    </w:p>
    <w:p w:rsidR="00FA04C5" w:rsidRPr="00467B69" w:rsidRDefault="001D4B06" w:rsidP="00467B6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147955</wp:posOffset>
            </wp:positionV>
            <wp:extent cx="2061210" cy="1577340"/>
            <wp:effectExtent l="19050" t="0" r="0" b="0"/>
            <wp:wrapNone/>
            <wp:docPr id="9" name="Imagen 2" descr="C:\Users\Ana\Desktop\Firma Sonia Ol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Desktop\Firma Sonia Oli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4C5" w:rsidRDefault="00FA04C5" w:rsidP="00FA04C5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FA04C5" w:rsidRDefault="00FA04C5" w:rsidP="00FA04C5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FA04C5" w:rsidRDefault="00FA04C5" w:rsidP="00FA04C5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FA04C5" w:rsidRDefault="00FA04C5" w:rsidP="00FA04C5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noProof/>
          <w:color w:val="auto"/>
          <w:lang w:val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43815</wp:posOffset>
            </wp:positionV>
            <wp:extent cx="1085850" cy="586740"/>
            <wp:effectExtent l="19050" t="0" r="0" b="0"/>
            <wp:wrapNone/>
            <wp:docPr id="3" name="Imagen 1" descr="E:\C.A.M.R.A. 2019-21\Firma Digital  Presidente\Firma Ramón Flore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.A.M.R.A. 2019-21\Firma Digital  Presidente\Firma Ramón Flores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4C5" w:rsidRPr="000C4822" w:rsidRDefault="00FA04C5" w:rsidP="00FA04C5">
      <w:pPr>
        <w:pStyle w:val="Sinespaciado"/>
        <w:rPr>
          <w:rFonts w:ascii="Arial" w:hAnsi="Arial" w:cs="Arial"/>
          <w:sz w:val="20"/>
          <w:szCs w:val="20"/>
        </w:rPr>
      </w:pPr>
    </w:p>
    <w:p w:rsidR="00FA04C5" w:rsidRDefault="00FA04C5" w:rsidP="00FA04C5">
      <w:r>
        <w:t xml:space="preserve"> </w:t>
      </w:r>
    </w:p>
    <w:p w:rsidR="00FA04C5" w:rsidRDefault="00FA04C5" w:rsidP="00FA04C5">
      <w:pPr>
        <w:pStyle w:val="Sinespaciado"/>
        <w:rPr>
          <w:rFonts w:ascii="Arial" w:hAnsi="Arial" w:cs="Arial"/>
          <w:sz w:val="20"/>
          <w:szCs w:val="20"/>
        </w:rPr>
      </w:pPr>
    </w:p>
    <w:p w:rsidR="00FA04C5" w:rsidRDefault="00FA04C5" w:rsidP="00FA04C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Ramón Flores                                                                                                         Sonia Oliva </w:t>
      </w:r>
    </w:p>
    <w:p w:rsidR="00FA04C5" w:rsidRPr="00C165A5" w:rsidRDefault="00FA04C5" w:rsidP="00FA04C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Secretario Técnico                                                                                                      Presidente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6EA9" w:rsidRDefault="00CE6EA9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CE6EA9" w:rsidRPr="00662F25" w:rsidRDefault="00CE6EA9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sectPr w:rsidR="00CE6EA9" w:rsidRPr="00662F25" w:rsidSect="00AE3FFC">
      <w:pgSz w:w="12240" w:h="15840"/>
      <w:pgMar w:top="426" w:right="1041" w:bottom="426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8pt;height:27pt;visibility:visible;mso-wrap-style:square" o:bullet="t">
        <v:imagedata r:id="rId1" o:title="Gifs%20ANimados%20Flechas%20%28171%29"/>
      </v:shape>
    </w:pict>
  </w:numPicBullet>
  <w:numPicBullet w:numPicBulletId="1">
    <w:pict>
      <v:shape id="_x0000_i1027" type="#_x0000_t75" style="width:26.4pt;height:15.6pt;visibility:visible;mso-wrap-style:square" o:bullet="t">
        <v:imagedata r:id="rId2" o:title="Gifs%20ANimados%20Flechas%20%28140%29"/>
      </v:shape>
    </w:pict>
  </w:numPicBullet>
  <w:abstractNum w:abstractNumId="0">
    <w:nsid w:val="07DD5209"/>
    <w:multiLevelType w:val="hybridMultilevel"/>
    <w:tmpl w:val="F95037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54F8C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A6535"/>
    <w:multiLevelType w:val="hybridMultilevel"/>
    <w:tmpl w:val="FAC4D782"/>
    <w:lvl w:ilvl="0" w:tplc="21506584">
      <w:numFmt w:val="bullet"/>
      <w:lvlText w:val=""/>
      <w:lvlJc w:val="left"/>
      <w:pPr>
        <w:ind w:left="585" w:hanging="360"/>
      </w:pPr>
      <w:rPr>
        <w:rFonts w:ascii="Symbol" w:eastAsia="Times New Roman" w:hAnsi="Symbol" w:cs="Calibri,Bold" w:hint="default"/>
      </w:rPr>
    </w:lvl>
    <w:lvl w:ilvl="1" w:tplc="2C0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10804187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C0403"/>
    <w:multiLevelType w:val="hybridMultilevel"/>
    <w:tmpl w:val="21C02B56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687D56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B4523"/>
    <w:multiLevelType w:val="hybridMultilevel"/>
    <w:tmpl w:val="75A84CD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F2302"/>
    <w:multiLevelType w:val="hybridMultilevel"/>
    <w:tmpl w:val="85E0470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100B1"/>
    <w:multiLevelType w:val="hybridMultilevel"/>
    <w:tmpl w:val="89BC94FC"/>
    <w:lvl w:ilvl="0" w:tplc="04A23E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4E7495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D06E1"/>
    <w:multiLevelType w:val="hybridMultilevel"/>
    <w:tmpl w:val="1DE06A4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FFE639C"/>
    <w:multiLevelType w:val="hybridMultilevel"/>
    <w:tmpl w:val="901C2B8C"/>
    <w:lvl w:ilvl="0" w:tplc="91BC84F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16719E"/>
    <w:multiLevelType w:val="hybridMultilevel"/>
    <w:tmpl w:val="D046BE32"/>
    <w:lvl w:ilvl="0" w:tplc="FCD04BBC">
      <w:start w:val="17"/>
      <w:numFmt w:val="decimal"/>
      <w:lvlText w:val="%1)"/>
      <w:lvlJc w:val="left"/>
      <w:pPr>
        <w:ind w:left="1080" w:hanging="360"/>
      </w:pPr>
      <w:rPr>
        <w:rFonts w:asciiTheme="minorHAnsi" w:hAnsiTheme="minorHAnsi" w:cs="Tahoma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6839E4"/>
    <w:multiLevelType w:val="hybridMultilevel"/>
    <w:tmpl w:val="62ACD1AA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46C4B35"/>
    <w:multiLevelType w:val="hybridMultilevel"/>
    <w:tmpl w:val="FFFCF0E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508BE"/>
    <w:multiLevelType w:val="hybridMultilevel"/>
    <w:tmpl w:val="45F08E08"/>
    <w:lvl w:ilvl="0" w:tplc="69F097C0">
      <w:start w:val="17"/>
      <w:numFmt w:val="decimal"/>
      <w:lvlText w:val="%1)"/>
      <w:lvlJc w:val="left"/>
      <w:pPr>
        <w:ind w:left="720" w:hanging="360"/>
      </w:pPr>
      <w:rPr>
        <w:rFonts w:asciiTheme="minorHAnsi" w:hAnsiTheme="minorHAnsi" w:cs="Tahoma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A2FE9"/>
    <w:multiLevelType w:val="hybridMultilevel"/>
    <w:tmpl w:val="5A640D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ED5FD5"/>
    <w:multiLevelType w:val="hybridMultilevel"/>
    <w:tmpl w:val="794CC63C"/>
    <w:lvl w:ilvl="0" w:tplc="8A78C5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C2B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140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846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629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D81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3A1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21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DCD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6D6501F"/>
    <w:multiLevelType w:val="hybridMultilevel"/>
    <w:tmpl w:val="0C906B32"/>
    <w:lvl w:ilvl="0" w:tplc="FA0072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DA59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54A5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3E8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6EF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6E6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06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ED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281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7E6020C"/>
    <w:multiLevelType w:val="hybridMultilevel"/>
    <w:tmpl w:val="EC9A7CB4"/>
    <w:lvl w:ilvl="0" w:tplc="E58EFE50">
      <w:numFmt w:val="bullet"/>
      <w:lvlText w:val="-"/>
      <w:lvlJc w:val="left"/>
      <w:pPr>
        <w:ind w:left="945" w:hanging="360"/>
      </w:pPr>
      <w:rPr>
        <w:rFonts w:ascii="Calibri,Bold" w:eastAsiaTheme="minorHAnsi" w:hAnsi="Calibri,Bold" w:cs="Calibri,Bold" w:hint="default"/>
      </w:rPr>
    </w:lvl>
    <w:lvl w:ilvl="1" w:tplc="2C0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4BA94438"/>
    <w:multiLevelType w:val="hybridMultilevel"/>
    <w:tmpl w:val="F23EE35C"/>
    <w:lvl w:ilvl="0" w:tplc="CC927ECC">
      <w:start w:val="3"/>
      <w:numFmt w:val="bullet"/>
      <w:lvlText w:val="-"/>
      <w:lvlJc w:val="left"/>
      <w:pPr>
        <w:ind w:left="51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1">
    <w:nsid w:val="55AF5CF7"/>
    <w:multiLevelType w:val="hybridMultilevel"/>
    <w:tmpl w:val="875C3E9E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61132A"/>
    <w:multiLevelType w:val="hybridMultilevel"/>
    <w:tmpl w:val="ED06BA0A"/>
    <w:lvl w:ilvl="0" w:tplc="2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021F5D"/>
    <w:multiLevelType w:val="hybridMultilevel"/>
    <w:tmpl w:val="D4B6D636"/>
    <w:lvl w:ilvl="0" w:tplc="539258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4C99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BE9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25A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C49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2B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461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4620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F231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0626160"/>
    <w:multiLevelType w:val="hybridMultilevel"/>
    <w:tmpl w:val="08FC049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77F3C"/>
    <w:multiLevelType w:val="hybridMultilevel"/>
    <w:tmpl w:val="05BE83E4"/>
    <w:lvl w:ilvl="0" w:tplc="5FF84A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E2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2A8F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1AC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44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9CFB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CF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C4E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49A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6A22EA2"/>
    <w:multiLevelType w:val="hybridMultilevel"/>
    <w:tmpl w:val="4ACE2D7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2B05AC"/>
    <w:multiLevelType w:val="hybridMultilevel"/>
    <w:tmpl w:val="FE92AF76"/>
    <w:lvl w:ilvl="0" w:tplc="1E7A8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012EB"/>
    <w:multiLevelType w:val="hybridMultilevel"/>
    <w:tmpl w:val="2528D930"/>
    <w:lvl w:ilvl="0" w:tplc="B4326E90">
      <w:start w:val="20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8422D4"/>
    <w:multiLevelType w:val="hybridMultilevel"/>
    <w:tmpl w:val="4DEA8F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9B6DA9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F87013"/>
    <w:multiLevelType w:val="hybridMultilevel"/>
    <w:tmpl w:val="814837F4"/>
    <w:lvl w:ilvl="0" w:tplc="E06ABCCA">
      <w:start w:val="2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0517C8"/>
    <w:multiLevelType w:val="hybridMultilevel"/>
    <w:tmpl w:val="FB080E3C"/>
    <w:lvl w:ilvl="0" w:tplc="6CCE8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64B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E6F9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541C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D450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3C3C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74AB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641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80426B"/>
    <w:multiLevelType w:val="multilevel"/>
    <w:tmpl w:val="A170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7D0033"/>
    <w:multiLevelType w:val="hybridMultilevel"/>
    <w:tmpl w:val="D922A924"/>
    <w:lvl w:ilvl="0" w:tplc="38600BC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5A1EA1"/>
    <w:multiLevelType w:val="hybridMultilevel"/>
    <w:tmpl w:val="E752B83C"/>
    <w:lvl w:ilvl="0" w:tplc="C3481B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"/>
  </w:num>
  <w:num w:numId="4">
    <w:abstractNumId w:val="19"/>
  </w:num>
  <w:num w:numId="5">
    <w:abstractNumId w:val="29"/>
  </w:num>
  <w:num w:numId="6">
    <w:abstractNumId w:val="5"/>
  </w:num>
  <w:num w:numId="7">
    <w:abstractNumId w:val="9"/>
  </w:num>
  <w:num w:numId="8">
    <w:abstractNumId w:val="25"/>
  </w:num>
  <w:num w:numId="9">
    <w:abstractNumId w:val="18"/>
  </w:num>
  <w:num w:numId="10">
    <w:abstractNumId w:val="17"/>
  </w:num>
  <w:num w:numId="11">
    <w:abstractNumId w:val="8"/>
  </w:num>
  <w:num w:numId="12">
    <w:abstractNumId w:val="33"/>
  </w:num>
  <w:num w:numId="13">
    <w:abstractNumId w:val="1"/>
  </w:num>
  <w:num w:numId="14">
    <w:abstractNumId w:val="30"/>
  </w:num>
  <w:num w:numId="15">
    <w:abstractNumId w:val="11"/>
  </w:num>
  <w:num w:numId="16">
    <w:abstractNumId w:val="10"/>
  </w:num>
  <w:num w:numId="17">
    <w:abstractNumId w:val="32"/>
  </w:num>
  <w:num w:numId="18">
    <w:abstractNumId w:val="16"/>
  </w:num>
  <w:num w:numId="19">
    <w:abstractNumId w:val="3"/>
  </w:num>
  <w:num w:numId="20">
    <w:abstractNumId w:val="27"/>
  </w:num>
  <w:num w:numId="21">
    <w:abstractNumId w:val="0"/>
  </w:num>
  <w:num w:numId="22">
    <w:abstractNumId w:val="20"/>
  </w:num>
  <w:num w:numId="23">
    <w:abstractNumId w:val="28"/>
  </w:num>
  <w:num w:numId="24">
    <w:abstractNumId w:val="23"/>
  </w:num>
  <w:num w:numId="25">
    <w:abstractNumId w:val="21"/>
  </w:num>
  <w:num w:numId="26">
    <w:abstractNumId w:val="6"/>
  </w:num>
  <w:num w:numId="27">
    <w:abstractNumId w:val="31"/>
  </w:num>
  <w:num w:numId="28">
    <w:abstractNumId w:val="13"/>
  </w:num>
  <w:num w:numId="29">
    <w:abstractNumId w:val="7"/>
  </w:num>
  <w:num w:numId="30">
    <w:abstractNumId w:val="4"/>
  </w:num>
  <w:num w:numId="31">
    <w:abstractNumId w:val="26"/>
  </w:num>
  <w:num w:numId="32">
    <w:abstractNumId w:val="14"/>
  </w:num>
  <w:num w:numId="33">
    <w:abstractNumId w:val="22"/>
  </w:num>
  <w:num w:numId="34">
    <w:abstractNumId w:val="24"/>
  </w:num>
  <w:num w:numId="35">
    <w:abstractNumId w:val="15"/>
  </w:num>
  <w:num w:numId="36">
    <w:abstractNumId w:val="12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DED"/>
    <w:rsid w:val="00001F40"/>
    <w:rsid w:val="00006296"/>
    <w:rsid w:val="00006F61"/>
    <w:rsid w:val="00007404"/>
    <w:rsid w:val="000160FF"/>
    <w:rsid w:val="00046DA6"/>
    <w:rsid w:val="000B37B2"/>
    <w:rsid w:val="000B64FE"/>
    <w:rsid w:val="000D04F2"/>
    <w:rsid w:val="000E5AD0"/>
    <w:rsid w:val="000F3A59"/>
    <w:rsid w:val="001048EA"/>
    <w:rsid w:val="00116759"/>
    <w:rsid w:val="001319AB"/>
    <w:rsid w:val="001365C1"/>
    <w:rsid w:val="00142C08"/>
    <w:rsid w:val="001506FB"/>
    <w:rsid w:val="00153365"/>
    <w:rsid w:val="0018053E"/>
    <w:rsid w:val="001820B2"/>
    <w:rsid w:val="00183E55"/>
    <w:rsid w:val="0018654F"/>
    <w:rsid w:val="00195AF4"/>
    <w:rsid w:val="001A5201"/>
    <w:rsid w:val="001B045C"/>
    <w:rsid w:val="001C3F6B"/>
    <w:rsid w:val="001D2466"/>
    <w:rsid w:val="001D3D5F"/>
    <w:rsid w:val="001D4B06"/>
    <w:rsid w:val="001F63E2"/>
    <w:rsid w:val="00200952"/>
    <w:rsid w:val="0020124B"/>
    <w:rsid w:val="00203933"/>
    <w:rsid w:val="002076A5"/>
    <w:rsid w:val="002219B5"/>
    <w:rsid w:val="00244D69"/>
    <w:rsid w:val="002510D4"/>
    <w:rsid w:val="00263225"/>
    <w:rsid w:val="002B2690"/>
    <w:rsid w:val="002C2BF8"/>
    <w:rsid w:val="002E78DC"/>
    <w:rsid w:val="002F77ED"/>
    <w:rsid w:val="002F7D90"/>
    <w:rsid w:val="003258ED"/>
    <w:rsid w:val="003A2C40"/>
    <w:rsid w:val="003A5EC7"/>
    <w:rsid w:val="003B6F84"/>
    <w:rsid w:val="003D06E1"/>
    <w:rsid w:val="003E4C81"/>
    <w:rsid w:val="004228FB"/>
    <w:rsid w:val="00430C2D"/>
    <w:rsid w:val="0044447C"/>
    <w:rsid w:val="00444ED6"/>
    <w:rsid w:val="00467B69"/>
    <w:rsid w:val="00482AAF"/>
    <w:rsid w:val="00483080"/>
    <w:rsid w:val="00486796"/>
    <w:rsid w:val="0049645D"/>
    <w:rsid w:val="004A446E"/>
    <w:rsid w:val="004A6F13"/>
    <w:rsid w:val="004B2E0B"/>
    <w:rsid w:val="004B3440"/>
    <w:rsid w:val="004C7916"/>
    <w:rsid w:val="004E641E"/>
    <w:rsid w:val="005304C1"/>
    <w:rsid w:val="00576AB9"/>
    <w:rsid w:val="005920E0"/>
    <w:rsid w:val="0059784F"/>
    <w:rsid w:val="005A38CF"/>
    <w:rsid w:val="005B1E69"/>
    <w:rsid w:val="005B4DFB"/>
    <w:rsid w:val="005C3022"/>
    <w:rsid w:val="005C3330"/>
    <w:rsid w:val="005F598D"/>
    <w:rsid w:val="005F78AC"/>
    <w:rsid w:val="00603537"/>
    <w:rsid w:val="00604D02"/>
    <w:rsid w:val="00607519"/>
    <w:rsid w:val="0062502F"/>
    <w:rsid w:val="00634EB4"/>
    <w:rsid w:val="00662F25"/>
    <w:rsid w:val="00665739"/>
    <w:rsid w:val="006669A5"/>
    <w:rsid w:val="0067067F"/>
    <w:rsid w:val="00670B4F"/>
    <w:rsid w:val="00676C96"/>
    <w:rsid w:val="00692760"/>
    <w:rsid w:val="006A0C8E"/>
    <w:rsid w:val="006D6E84"/>
    <w:rsid w:val="006D6E99"/>
    <w:rsid w:val="006E5C5D"/>
    <w:rsid w:val="00703C94"/>
    <w:rsid w:val="007075D9"/>
    <w:rsid w:val="00725E62"/>
    <w:rsid w:val="007844FD"/>
    <w:rsid w:val="007A2625"/>
    <w:rsid w:val="007B1FBF"/>
    <w:rsid w:val="007C50CE"/>
    <w:rsid w:val="007D32A4"/>
    <w:rsid w:val="007E2CB8"/>
    <w:rsid w:val="007F08EA"/>
    <w:rsid w:val="007F1A19"/>
    <w:rsid w:val="00812C95"/>
    <w:rsid w:val="00816549"/>
    <w:rsid w:val="00832158"/>
    <w:rsid w:val="0083506E"/>
    <w:rsid w:val="00837DED"/>
    <w:rsid w:val="00851B22"/>
    <w:rsid w:val="00885ED3"/>
    <w:rsid w:val="008B509A"/>
    <w:rsid w:val="008D0A37"/>
    <w:rsid w:val="008E2E60"/>
    <w:rsid w:val="008F0D53"/>
    <w:rsid w:val="00902029"/>
    <w:rsid w:val="00915F5D"/>
    <w:rsid w:val="00921422"/>
    <w:rsid w:val="0093338D"/>
    <w:rsid w:val="009337D2"/>
    <w:rsid w:val="0094213E"/>
    <w:rsid w:val="009514D3"/>
    <w:rsid w:val="00952202"/>
    <w:rsid w:val="009657C0"/>
    <w:rsid w:val="009736D2"/>
    <w:rsid w:val="00987791"/>
    <w:rsid w:val="009923BD"/>
    <w:rsid w:val="009A09B2"/>
    <w:rsid w:val="009B4718"/>
    <w:rsid w:val="009C58BD"/>
    <w:rsid w:val="009E1988"/>
    <w:rsid w:val="00A128C3"/>
    <w:rsid w:val="00A337B9"/>
    <w:rsid w:val="00A41FC9"/>
    <w:rsid w:val="00A50DF4"/>
    <w:rsid w:val="00A549EF"/>
    <w:rsid w:val="00A6602A"/>
    <w:rsid w:val="00A71A80"/>
    <w:rsid w:val="00A87F03"/>
    <w:rsid w:val="00AA1045"/>
    <w:rsid w:val="00AC0FA2"/>
    <w:rsid w:val="00AD0B8C"/>
    <w:rsid w:val="00AD0F8C"/>
    <w:rsid w:val="00AE2D9A"/>
    <w:rsid w:val="00AE3FFC"/>
    <w:rsid w:val="00AE7EF2"/>
    <w:rsid w:val="00AF662D"/>
    <w:rsid w:val="00B13F76"/>
    <w:rsid w:val="00B243EF"/>
    <w:rsid w:val="00B467EE"/>
    <w:rsid w:val="00B95925"/>
    <w:rsid w:val="00BB6457"/>
    <w:rsid w:val="00BD6B4C"/>
    <w:rsid w:val="00BF0153"/>
    <w:rsid w:val="00C318B6"/>
    <w:rsid w:val="00C36E9E"/>
    <w:rsid w:val="00C54754"/>
    <w:rsid w:val="00C77229"/>
    <w:rsid w:val="00C803F8"/>
    <w:rsid w:val="00CA3BBB"/>
    <w:rsid w:val="00CB558C"/>
    <w:rsid w:val="00CC4A2F"/>
    <w:rsid w:val="00CE6EA9"/>
    <w:rsid w:val="00D2581F"/>
    <w:rsid w:val="00D3277C"/>
    <w:rsid w:val="00D405BA"/>
    <w:rsid w:val="00D443E8"/>
    <w:rsid w:val="00D45D86"/>
    <w:rsid w:val="00D46448"/>
    <w:rsid w:val="00D47740"/>
    <w:rsid w:val="00D50D23"/>
    <w:rsid w:val="00D6041C"/>
    <w:rsid w:val="00D60E86"/>
    <w:rsid w:val="00D63FAA"/>
    <w:rsid w:val="00D76D3D"/>
    <w:rsid w:val="00D950B0"/>
    <w:rsid w:val="00DA3822"/>
    <w:rsid w:val="00DB446E"/>
    <w:rsid w:val="00DB71E7"/>
    <w:rsid w:val="00DB77C1"/>
    <w:rsid w:val="00DC58E0"/>
    <w:rsid w:val="00E020E5"/>
    <w:rsid w:val="00E060AE"/>
    <w:rsid w:val="00E62CE5"/>
    <w:rsid w:val="00E67B19"/>
    <w:rsid w:val="00E9105F"/>
    <w:rsid w:val="00E93F76"/>
    <w:rsid w:val="00EA599B"/>
    <w:rsid w:val="00ED7069"/>
    <w:rsid w:val="00F14612"/>
    <w:rsid w:val="00F21EBC"/>
    <w:rsid w:val="00F319BF"/>
    <w:rsid w:val="00F61D64"/>
    <w:rsid w:val="00F6441A"/>
    <w:rsid w:val="00F75C5B"/>
    <w:rsid w:val="00F75CE7"/>
    <w:rsid w:val="00F90DB8"/>
    <w:rsid w:val="00FA04C5"/>
    <w:rsid w:val="00FA1A80"/>
    <w:rsid w:val="00FB6A23"/>
    <w:rsid w:val="00FC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8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1A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1A80"/>
    <w:rPr>
      <w:rFonts w:asciiTheme="majorHAnsi" w:eastAsiaTheme="majorEastAsia" w:hAnsiTheme="majorHAnsi" w:cstheme="majorBidi"/>
      <w:b/>
      <w:bCs/>
      <w:kern w:val="32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59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599B"/>
    <w:rPr>
      <w:rFonts w:ascii="Tahoma" w:hAnsi="Tahoma" w:cs="Tahoma"/>
      <w:sz w:val="16"/>
      <w:szCs w:val="16"/>
      <w:lang w:val="es-ES" w:eastAsia="es-ES"/>
    </w:rPr>
  </w:style>
  <w:style w:type="character" w:styleId="nfasis">
    <w:name w:val="Emphasis"/>
    <w:basedOn w:val="Fuentedeprrafopredeter"/>
    <w:qFormat/>
    <w:rsid w:val="0018053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8053E"/>
    <w:pPr>
      <w:spacing w:before="100" w:beforeAutospacing="1" w:after="100" w:afterAutospacing="1"/>
    </w:pPr>
    <w:rPr>
      <w:rFonts w:eastAsiaTheme="minorHAnsi"/>
      <w:lang w:val="es-AR" w:eastAsia="es-AR"/>
    </w:rPr>
  </w:style>
  <w:style w:type="paragraph" w:styleId="Prrafodelista">
    <w:name w:val="List Paragraph"/>
    <w:basedOn w:val="Normal"/>
    <w:uiPriority w:val="34"/>
    <w:qFormat/>
    <w:rsid w:val="0018053E"/>
    <w:pPr>
      <w:ind w:left="720"/>
    </w:pPr>
    <w:rPr>
      <w:rFonts w:ascii="Calibri" w:eastAsiaTheme="minorHAnsi" w:hAnsi="Calibri"/>
      <w:sz w:val="22"/>
      <w:szCs w:val="22"/>
      <w:lang w:val="es-AR" w:eastAsia="es-AR"/>
    </w:rPr>
  </w:style>
  <w:style w:type="character" w:styleId="Textoennegrita">
    <w:name w:val="Strong"/>
    <w:basedOn w:val="Fuentedeprrafopredeter"/>
    <w:qFormat/>
    <w:rsid w:val="009657C0"/>
    <w:rPr>
      <w:b/>
      <w:bCs/>
    </w:rPr>
  </w:style>
  <w:style w:type="paragraph" w:styleId="Textoindependiente">
    <w:name w:val="Body Text"/>
    <w:basedOn w:val="Normal"/>
    <w:link w:val="TextoindependienteCar"/>
    <w:semiHidden/>
    <w:rsid w:val="007D32A4"/>
    <w:pPr>
      <w:keepLines/>
    </w:pPr>
    <w:rPr>
      <w:rFonts w:ascii="Tahoma" w:hAnsi="Tahoma" w:cs="Tahoma"/>
      <w:b/>
      <w:bCs/>
      <w:color w:val="0000FF"/>
      <w:sz w:val="20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32A4"/>
    <w:rPr>
      <w:rFonts w:ascii="Tahoma" w:hAnsi="Tahoma" w:cs="Tahoma"/>
      <w:b/>
      <w:bCs/>
      <w:color w:val="0000FF"/>
      <w:lang w:eastAsia="es-ES"/>
    </w:rPr>
  </w:style>
  <w:style w:type="paragraph" w:styleId="Sinespaciado">
    <w:name w:val="No Spacing"/>
    <w:uiPriority w:val="1"/>
    <w:qFormat/>
    <w:rsid w:val="00F75CE7"/>
    <w:rPr>
      <w:rFonts w:ascii="Calibri" w:eastAsia="Calibri" w:hAnsi="Calibri"/>
      <w:sz w:val="22"/>
      <w:szCs w:val="22"/>
      <w:lang w:val="es-E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F75CE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F75CE7"/>
    <w:rPr>
      <w:rFonts w:ascii="Cambria" w:hAnsi="Cambria"/>
      <w:color w:val="17365D"/>
      <w:spacing w:val="5"/>
      <w:kern w:val="28"/>
      <w:sz w:val="52"/>
      <w:szCs w:val="52"/>
      <w:lang w:val="es-ES" w:eastAsia="en-US"/>
    </w:rPr>
  </w:style>
  <w:style w:type="paragraph" w:customStyle="1" w:styleId="Default">
    <w:name w:val="Default"/>
    <w:rsid w:val="000B64FE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311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3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21182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1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0324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Weatherford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floresrr</dc:creator>
  <cp:keywords/>
  <dc:description/>
  <cp:lastModifiedBy>HP</cp:lastModifiedBy>
  <cp:revision>40</cp:revision>
  <cp:lastPrinted>2026-06-03T17:51:00Z</cp:lastPrinted>
  <dcterms:created xsi:type="dcterms:W3CDTF">2013-07-30T05:03:00Z</dcterms:created>
  <dcterms:modified xsi:type="dcterms:W3CDTF">2026-06-03T21:35:00Z</dcterms:modified>
</cp:coreProperties>
</file>